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77C81" w14:textId="77777777" w:rsidR="006C440B" w:rsidRPr="00065DAA" w:rsidRDefault="006C440B">
      <w:pPr>
        <w:pStyle w:val="Kopfzeile"/>
        <w:tabs>
          <w:tab w:val="clear" w:pos="4536"/>
          <w:tab w:val="clear" w:pos="9072"/>
        </w:tabs>
        <w:rPr>
          <w:rFonts w:ascii="Verdana" w:hAnsi="Verdana"/>
          <w:sz w:val="20"/>
        </w:rPr>
        <w:sectPr w:rsidR="006C440B" w:rsidRPr="00065DAA" w:rsidSect="0095749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851" w:bottom="1134" w:left="851" w:header="709" w:footer="621" w:gutter="0"/>
          <w:cols w:space="708"/>
          <w:titlePg/>
          <w:docGrid w:linePitch="360"/>
        </w:sectPr>
      </w:pPr>
    </w:p>
    <w:p w14:paraId="1790565B" w14:textId="77777777" w:rsidR="003424DF" w:rsidRDefault="003424DF" w:rsidP="00AB53CD">
      <w:pPr>
        <w:rPr>
          <w:rFonts w:ascii="Verdana" w:hAnsi="Verdana"/>
          <w:sz w:val="20"/>
          <w:szCs w:val="20"/>
        </w:rPr>
      </w:pPr>
    </w:p>
    <w:p w14:paraId="174D8D58" w14:textId="77777777" w:rsidR="00A1459B" w:rsidRDefault="00A1459B" w:rsidP="00AB53CD">
      <w:pPr>
        <w:rPr>
          <w:rFonts w:ascii="Verdana" w:hAnsi="Verdana"/>
          <w:sz w:val="20"/>
          <w:szCs w:val="20"/>
        </w:rPr>
      </w:pPr>
    </w:p>
    <w:p w14:paraId="153429DC" w14:textId="77777777" w:rsidR="00AB53CD" w:rsidRDefault="00AB53CD" w:rsidP="00AB53CD">
      <w:pPr>
        <w:rPr>
          <w:rFonts w:ascii="Verdana" w:hAnsi="Verdana"/>
          <w:sz w:val="20"/>
          <w:szCs w:val="20"/>
        </w:rPr>
      </w:pPr>
    </w:p>
    <w:p w14:paraId="0D369BF1" w14:textId="77777777" w:rsidR="00AB53CD" w:rsidRPr="00065DAA" w:rsidRDefault="00AB53CD" w:rsidP="00AB53CD">
      <w:pPr>
        <w:rPr>
          <w:rFonts w:ascii="Verdana" w:hAnsi="Verdana"/>
          <w:sz w:val="20"/>
          <w:szCs w:val="20"/>
        </w:rPr>
      </w:pPr>
    </w:p>
    <w:p w14:paraId="030916D0" w14:textId="77777777" w:rsidR="00065DAA" w:rsidRPr="00B24DD2" w:rsidRDefault="00DD70CE" w:rsidP="00065DAA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----------------------------------------</w:t>
      </w:r>
      <w:r w:rsidR="008519EF" w:rsidRPr="00B24DD2">
        <w:rPr>
          <w:rFonts w:ascii="Verdana" w:hAnsi="Verdana"/>
          <w:sz w:val="20"/>
          <w:szCs w:val="20"/>
        </w:rPr>
        <w:t>----------</w:t>
      </w:r>
    </w:p>
    <w:p w14:paraId="0EBCEE20" w14:textId="77777777" w:rsidR="00065DAA" w:rsidRPr="00B24DD2" w:rsidRDefault="00065DAA" w:rsidP="00065DAA">
      <w:pPr>
        <w:pStyle w:val="Rahmeninhalt"/>
        <w:rPr>
          <w:rFonts w:ascii="Verdana" w:hAnsi="Verdana"/>
          <w:sz w:val="20"/>
          <w:szCs w:val="20"/>
        </w:rPr>
      </w:pPr>
    </w:p>
    <w:p w14:paraId="0107FCD3" w14:textId="77777777" w:rsidR="00065DAA" w:rsidRPr="00B24DD2" w:rsidRDefault="00065DAA" w:rsidP="00065DAA">
      <w:pPr>
        <w:pStyle w:val="Rahmeninhalt"/>
        <w:rPr>
          <w:rFonts w:ascii="Verdana" w:hAnsi="Verdana"/>
          <w:sz w:val="20"/>
          <w:szCs w:val="20"/>
        </w:rPr>
      </w:pPr>
    </w:p>
    <w:p w14:paraId="2A7AE1CD" w14:textId="77777777" w:rsidR="0095334B" w:rsidRPr="00B24DD2" w:rsidRDefault="0095334B" w:rsidP="0095334B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--------------------------------------------------</w:t>
      </w:r>
    </w:p>
    <w:p w14:paraId="47354353" w14:textId="77777777" w:rsidR="00C3202A" w:rsidRPr="00B24DD2" w:rsidRDefault="00C3202A" w:rsidP="00DD70CE">
      <w:pPr>
        <w:pStyle w:val="Rahmeninhalt"/>
        <w:rPr>
          <w:rFonts w:ascii="Verdana" w:hAnsi="Verdana"/>
          <w:sz w:val="20"/>
          <w:szCs w:val="20"/>
        </w:rPr>
      </w:pPr>
    </w:p>
    <w:p w14:paraId="6164A1ED" w14:textId="77777777" w:rsidR="00384478" w:rsidRPr="00B24DD2" w:rsidRDefault="00384478" w:rsidP="0095188C">
      <w:pPr>
        <w:pStyle w:val="Rahmeninhalt"/>
        <w:rPr>
          <w:rFonts w:ascii="Verdana" w:hAnsi="Verdana"/>
          <w:sz w:val="20"/>
          <w:szCs w:val="20"/>
        </w:rPr>
      </w:pPr>
    </w:p>
    <w:p w14:paraId="6CA4F05D" w14:textId="77777777" w:rsidR="008519EF" w:rsidRPr="00B24DD2" w:rsidRDefault="0095334B" w:rsidP="008519EF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</w:t>
      </w:r>
      <w:r w:rsidR="005E31D7">
        <w:rPr>
          <w:rFonts w:ascii="Verdana" w:hAnsi="Verdana"/>
          <w:sz w:val="8"/>
          <w:szCs w:val="8"/>
        </w:rPr>
        <w:t xml:space="preserve">             </w:t>
      </w:r>
      <w:r w:rsidRPr="00B24DD2">
        <w:rPr>
          <w:rFonts w:ascii="Verdana" w:hAnsi="Verdana"/>
          <w:sz w:val="20"/>
          <w:szCs w:val="20"/>
        </w:rPr>
        <w:t>-------------------------------------</w:t>
      </w:r>
    </w:p>
    <w:p w14:paraId="0EA615E0" w14:textId="77777777" w:rsidR="00384478" w:rsidRPr="00B24DD2" w:rsidRDefault="00384478" w:rsidP="00DD70CE">
      <w:pPr>
        <w:pStyle w:val="Rahmeninhalt"/>
        <w:rPr>
          <w:rFonts w:ascii="Verdana" w:hAnsi="Verdana"/>
          <w:sz w:val="20"/>
          <w:szCs w:val="20"/>
        </w:rPr>
      </w:pPr>
    </w:p>
    <w:p w14:paraId="14A1F00B" w14:textId="77777777" w:rsidR="00384478" w:rsidRPr="00B24DD2" w:rsidRDefault="00384478" w:rsidP="0095188C">
      <w:pPr>
        <w:pStyle w:val="Rahmeninhalt"/>
        <w:rPr>
          <w:rFonts w:ascii="Verdana" w:hAnsi="Verdana"/>
          <w:sz w:val="20"/>
          <w:szCs w:val="20"/>
        </w:rPr>
      </w:pPr>
    </w:p>
    <w:p w14:paraId="23829C48" w14:textId="77777777" w:rsidR="00A1459B" w:rsidRPr="00B24DD2" w:rsidRDefault="00A1459B" w:rsidP="0095188C">
      <w:pPr>
        <w:pStyle w:val="Rahmeninhalt"/>
        <w:rPr>
          <w:rFonts w:ascii="Verdana" w:hAnsi="Verdana"/>
          <w:sz w:val="20"/>
          <w:szCs w:val="20"/>
        </w:rPr>
      </w:pPr>
    </w:p>
    <w:p w14:paraId="64B2382B" w14:textId="77777777" w:rsidR="004F6A9B" w:rsidRPr="00B24DD2" w:rsidRDefault="004F6A9B" w:rsidP="0095188C">
      <w:pPr>
        <w:pStyle w:val="Rahmeninhalt"/>
        <w:rPr>
          <w:rFonts w:ascii="Verdana" w:hAnsi="Verdana"/>
          <w:sz w:val="20"/>
          <w:szCs w:val="20"/>
        </w:rPr>
      </w:pPr>
    </w:p>
    <w:p w14:paraId="2421A470" w14:textId="77777777" w:rsidR="007B0346" w:rsidRPr="00B24DD2" w:rsidRDefault="007B0346" w:rsidP="0095188C">
      <w:pPr>
        <w:pStyle w:val="Rahmeninhalt"/>
        <w:rPr>
          <w:rFonts w:ascii="Verdana" w:hAnsi="Verdana"/>
          <w:sz w:val="20"/>
          <w:szCs w:val="20"/>
        </w:rPr>
      </w:pPr>
    </w:p>
    <w:p w14:paraId="39AE15DC" w14:textId="77777777" w:rsidR="0095334B" w:rsidRPr="00B24DD2" w:rsidRDefault="0095334B" w:rsidP="0095334B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--------------------------------------------------</w:t>
      </w:r>
    </w:p>
    <w:p w14:paraId="66896319" w14:textId="77777777" w:rsidR="0095188C" w:rsidRPr="00B24DD2" w:rsidRDefault="004F6A9B" w:rsidP="004F6A9B">
      <w:pPr>
        <w:pStyle w:val="Rahmeninhalt"/>
        <w:rPr>
          <w:rFonts w:ascii="Verdana" w:hAnsi="Verdana"/>
          <w:sz w:val="20"/>
          <w:szCs w:val="20"/>
        </w:rPr>
      </w:pPr>
      <w:r w:rsidRPr="00B24DD2">
        <w:rPr>
          <w:rFonts w:ascii="Lucida Sans Unicode" w:hAnsi="Lucida Sans Unicode" w:cs="Lucida Sans Unicode"/>
          <w:sz w:val="20"/>
          <w:szCs w:val="20"/>
        </w:rPr>
        <w:t>FAX-Nr.</w:t>
      </w:r>
      <w:r w:rsidR="0076198B" w:rsidRPr="00B24DD2">
        <w:rPr>
          <w:rFonts w:ascii="Lucida Sans Unicode" w:hAnsi="Lucida Sans Unicode" w:cs="Lucida Sans Unicode"/>
          <w:sz w:val="20"/>
          <w:szCs w:val="20"/>
        </w:rPr>
        <w:t xml:space="preserve"> / E-Mail</w:t>
      </w:r>
    </w:p>
    <w:p w14:paraId="3FABAF8B" w14:textId="77777777" w:rsidR="00A1459B" w:rsidRPr="00B24DD2" w:rsidRDefault="00A1459B" w:rsidP="00C3202A">
      <w:pPr>
        <w:rPr>
          <w:rFonts w:ascii="Verdana" w:hAnsi="Verdana"/>
          <w:sz w:val="20"/>
          <w:szCs w:val="20"/>
        </w:rPr>
      </w:pPr>
    </w:p>
    <w:p w14:paraId="387A2BD5" w14:textId="77777777" w:rsidR="00B23462" w:rsidRPr="00B24DD2" w:rsidRDefault="00B23462" w:rsidP="00B23462">
      <w:pPr>
        <w:pStyle w:val="Rahmeninhalt"/>
        <w:spacing w:line="280" w:lineRule="exact"/>
        <w:rPr>
          <w:rFonts w:ascii="Lucida Sans Unicode" w:hAnsi="Lucida Sans Unicode" w:cs="Lucida Sans Unicode"/>
          <w:sz w:val="20"/>
          <w:szCs w:val="20"/>
        </w:rPr>
      </w:pPr>
    </w:p>
    <w:p w14:paraId="41F05708" w14:textId="77777777" w:rsidR="00B23462" w:rsidRPr="00B24DD2" w:rsidRDefault="00B23462" w:rsidP="00B23462">
      <w:pPr>
        <w:spacing w:line="280" w:lineRule="exact"/>
        <w:ind w:right="-11"/>
        <w:rPr>
          <w:rFonts w:ascii="Lucida Sans Unicode" w:hAnsi="Lucida Sans Unicode" w:cs="Lucida Sans Unicode"/>
          <w:bCs/>
        </w:rPr>
      </w:pPr>
      <w:r w:rsidRPr="00B24DD2">
        <w:rPr>
          <w:rFonts w:ascii="Lucida Sans Unicode" w:hAnsi="Lucida Sans Unicode" w:cs="Lucida Sans Unicode"/>
          <w:bCs/>
        </w:rPr>
        <w:t xml:space="preserve">Datum </w:t>
      </w:r>
      <w:r w:rsidR="001F0D66" w:rsidRPr="00B24DD2">
        <w:rPr>
          <w:rFonts w:ascii="Lucida Sans Unicode" w:hAnsi="Lucida Sans Unicode" w:cs="Lucida Sans Unicode"/>
          <w:bCs/>
        </w:rPr>
        <w:t xml:space="preserve"> </w:t>
      </w:r>
      <w:r w:rsidR="008E20F7" w:rsidRPr="00B24DD2">
        <w:rPr>
          <w:rFonts w:ascii="Lucida Sans Unicode" w:hAnsi="Lucida Sans Unicode" w:cs="Lucida Sans Unicode"/>
          <w:bCs/>
        </w:rPr>
        <w:t>TT.MM.20</w:t>
      </w:r>
      <w:r w:rsidR="005E31D7">
        <w:rPr>
          <w:rFonts w:ascii="Lucida Sans Unicode" w:hAnsi="Lucida Sans Unicode" w:cs="Lucida Sans Unicode"/>
          <w:bCs/>
        </w:rPr>
        <w:t>JJ</w:t>
      </w:r>
    </w:p>
    <w:p w14:paraId="3C47A0C7" w14:textId="77777777" w:rsidR="00B23462" w:rsidRPr="00B24DD2" w:rsidRDefault="00B23462" w:rsidP="00B23462">
      <w:pPr>
        <w:spacing w:line="280" w:lineRule="exact"/>
        <w:ind w:right="-10"/>
        <w:jc w:val="both"/>
        <w:rPr>
          <w:rFonts w:ascii="Lucida Sans Unicode" w:hAnsi="Lucida Sans Unicode" w:cs="Lucida Sans Unicode"/>
          <w:bCs/>
        </w:rPr>
      </w:pPr>
    </w:p>
    <w:p w14:paraId="22EFC817" w14:textId="77777777" w:rsidR="00B23462" w:rsidRPr="00B24DD2" w:rsidRDefault="00B23462" w:rsidP="00B23462">
      <w:pPr>
        <w:spacing w:line="280" w:lineRule="exact"/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Bericht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14:paraId="0243DD52" w14:textId="77777777" w:rsidTr="00A40592">
        <w:tc>
          <w:tcPr>
            <w:tcW w:w="4747" w:type="dxa"/>
            <w:shd w:val="clear" w:color="auto" w:fill="auto"/>
          </w:tcPr>
          <w:p w14:paraId="63DBCD01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auf Anforderung von</w:t>
            </w:r>
          </w:p>
        </w:tc>
        <w:tc>
          <w:tcPr>
            <w:tcW w:w="4747" w:type="dxa"/>
            <w:shd w:val="clear" w:color="auto" w:fill="auto"/>
          </w:tcPr>
          <w:p w14:paraId="0254977A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14:paraId="008E3689" w14:textId="77777777"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Cs/>
        </w:rPr>
      </w:pPr>
    </w:p>
    <w:p w14:paraId="6ACEE288" w14:textId="77777777"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Versichertendaten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14:paraId="3B56503B" w14:textId="77777777" w:rsidTr="00A40592">
        <w:tc>
          <w:tcPr>
            <w:tcW w:w="4747" w:type="dxa"/>
            <w:shd w:val="clear" w:color="auto" w:fill="auto"/>
          </w:tcPr>
          <w:p w14:paraId="1DD55989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Name</w:t>
            </w:r>
          </w:p>
        </w:tc>
        <w:tc>
          <w:tcPr>
            <w:tcW w:w="4747" w:type="dxa"/>
            <w:shd w:val="clear" w:color="auto" w:fill="auto"/>
          </w:tcPr>
          <w:p w14:paraId="1CD89199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55DA8FC6" w14:textId="77777777" w:rsidTr="00A40592">
        <w:tc>
          <w:tcPr>
            <w:tcW w:w="4747" w:type="dxa"/>
            <w:shd w:val="clear" w:color="auto" w:fill="auto"/>
          </w:tcPr>
          <w:p w14:paraId="7950C35E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Geburtsdatum</w:t>
            </w:r>
          </w:p>
        </w:tc>
        <w:tc>
          <w:tcPr>
            <w:tcW w:w="4747" w:type="dxa"/>
            <w:shd w:val="clear" w:color="auto" w:fill="auto"/>
          </w:tcPr>
          <w:p w14:paraId="2A63E87B" w14:textId="77777777" w:rsidR="00B23462" w:rsidRPr="00B24DD2" w:rsidRDefault="008E20F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TT.MM.JJJJ</w:t>
            </w:r>
          </w:p>
        </w:tc>
      </w:tr>
      <w:tr w:rsidR="00B23462" w:rsidRPr="00B24DD2" w14:paraId="09D19C31" w14:textId="77777777" w:rsidTr="00A40592">
        <w:tc>
          <w:tcPr>
            <w:tcW w:w="4747" w:type="dxa"/>
            <w:shd w:val="clear" w:color="auto" w:fill="auto"/>
          </w:tcPr>
          <w:p w14:paraId="3CCA77A5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Krankenkasse</w:t>
            </w:r>
          </w:p>
        </w:tc>
        <w:tc>
          <w:tcPr>
            <w:tcW w:w="4747" w:type="dxa"/>
            <w:shd w:val="clear" w:color="auto" w:fill="auto"/>
          </w:tcPr>
          <w:p w14:paraId="3E5CD12E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14:paraId="4961CC68" w14:textId="77777777"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Cs/>
        </w:rPr>
      </w:pPr>
    </w:p>
    <w:p w14:paraId="47EB8BFF" w14:textId="77777777"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Behandlung</w:t>
      </w:r>
    </w:p>
    <w:p w14:paraId="326683CA" w14:textId="77777777"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Heilmittel Stimm-, Sprech-, Sprach- und Schlucktherapie</w:t>
      </w:r>
    </w:p>
    <w:p w14:paraId="21DAA12B" w14:textId="77777777"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14:paraId="38479B8C" w14:textId="77777777" w:rsidTr="00A40592">
        <w:tc>
          <w:tcPr>
            <w:tcW w:w="4747" w:type="dxa"/>
            <w:shd w:val="clear" w:color="auto" w:fill="auto"/>
          </w:tcPr>
          <w:p w14:paraId="5B65BEB8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Die oder der Versicherte ist bei mir in Behandlung</w:t>
            </w:r>
          </w:p>
        </w:tc>
        <w:tc>
          <w:tcPr>
            <w:tcW w:w="4747" w:type="dxa"/>
            <w:shd w:val="clear" w:color="auto" w:fill="auto"/>
          </w:tcPr>
          <w:p w14:paraId="69527959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ja</w:t>
            </w:r>
          </w:p>
          <w:p w14:paraId="1C0649BD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nein</w:t>
            </w:r>
          </w:p>
        </w:tc>
      </w:tr>
      <w:tr w:rsidR="00B23462" w:rsidRPr="00B24DD2" w14:paraId="7867E7B0" w14:textId="77777777" w:rsidTr="00A40592">
        <w:tc>
          <w:tcPr>
            <w:tcW w:w="4747" w:type="dxa"/>
            <w:shd w:val="clear" w:color="auto" w:fill="auto"/>
          </w:tcPr>
          <w:p w14:paraId="2E271311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Bisher verordnete Behandlungsmenge</w:t>
            </w:r>
          </w:p>
        </w:tc>
        <w:tc>
          <w:tcPr>
            <w:tcW w:w="4747" w:type="dxa"/>
            <w:shd w:val="clear" w:color="auto" w:fill="auto"/>
          </w:tcPr>
          <w:p w14:paraId="2C133869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05C2B98A" w14:textId="77777777" w:rsidTr="00A40592">
        <w:tc>
          <w:tcPr>
            <w:tcW w:w="4747" w:type="dxa"/>
            <w:shd w:val="clear" w:color="auto" w:fill="auto"/>
          </w:tcPr>
          <w:p w14:paraId="45303915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Art der Therapie</w:t>
            </w:r>
          </w:p>
        </w:tc>
        <w:tc>
          <w:tcPr>
            <w:tcW w:w="4747" w:type="dxa"/>
            <w:shd w:val="clear" w:color="auto" w:fill="auto"/>
          </w:tcPr>
          <w:p w14:paraId="660AB4EA" w14:textId="77777777" w:rsidR="00B23462" w:rsidRPr="00B24DD2" w:rsidRDefault="00AA7DD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Einzeltherapie, Minuten</w:t>
            </w:r>
          </w:p>
          <w:p w14:paraId="43CB707D" w14:textId="77777777" w:rsidR="001F0D66" w:rsidRPr="00B24DD2" w:rsidRDefault="00AA7DD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1F0D66" w:rsidRPr="00B24DD2">
              <w:rPr>
                <w:rFonts w:ascii="Lucida Sans Unicode" w:hAnsi="Lucida Sans Unicode" w:cs="Lucida Sans Unicode"/>
                <w:bCs/>
              </w:rPr>
              <w:t>Gruppentherapie</w:t>
            </w:r>
          </w:p>
          <w:p w14:paraId="6EA7526F" w14:textId="77777777" w:rsidR="00AA7DD7" w:rsidRPr="00B24DD2" w:rsidRDefault="00AA7DD7" w:rsidP="00AA7DD7">
            <w:pPr>
              <w:ind w:left="248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 Gruppengröße ---- Personen</w:t>
            </w:r>
          </w:p>
          <w:p w14:paraId="2412632A" w14:textId="77777777" w:rsidR="00B23462" w:rsidRPr="00B24DD2" w:rsidRDefault="00AA7DD7" w:rsidP="00AA7DD7">
            <w:pPr>
              <w:ind w:left="248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Minuten</w:t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-----</w:t>
            </w:r>
          </w:p>
          <w:p w14:paraId="7072F8E1" w14:textId="77777777" w:rsidR="00B23462" w:rsidRPr="00B24DD2" w:rsidRDefault="00AA7DD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Doppelbehandlung</w:t>
            </w:r>
          </w:p>
        </w:tc>
      </w:tr>
      <w:tr w:rsidR="00B23462" w:rsidRPr="00B24DD2" w14:paraId="7AF0E6AD" w14:textId="77777777" w:rsidTr="00A40592">
        <w:tc>
          <w:tcPr>
            <w:tcW w:w="4747" w:type="dxa"/>
            <w:shd w:val="clear" w:color="auto" w:fill="auto"/>
          </w:tcPr>
          <w:p w14:paraId="1A54A8E5" w14:textId="77777777" w:rsidR="00B23462" w:rsidRPr="00B24DD2" w:rsidRDefault="00B23462" w:rsidP="00134A3B">
            <w:pPr>
              <w:ind w:right="-181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Bisher abgegebene Behandlungsmenge</w:t>
            </w:r>
          </w:p>
        </w:tc>
        <w:tc>
          <w:tcPr>
            <w:tcW w:w="4747" w:type="dxa"/>
            <w:shd w:val="clear" w:color="auto" w:fill="auto"/>
          </w:tcPr>
          <w:p w14:paraId="3CE010CA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Anzahl</w:t>
            </w:r>
            <w:r w:rsidR="008E20F7" w:rsidRPr="00B24DD2">
              <w:rPr>
                <w:rFonts w:ascii="Lucida Sans Unicode" w:hAnsi="Lucida Sans Unicode" w:cs="Lucida Sans Unicode"/>
                <w:bCs/>
              </w:rPr>
              <w:t xml:space="preserve"> XXXX</w:t>
            </w:r>
          </w:p>
        </w:tc>
      </w:tr>
      <w:tr w:rsidR="00B23462" w:rsidRPr="00B24DD2" w14:paraId="57C5B899" w14:textId="77777777" w:rsidTr="00A40592">
        <w:tc>
          <w:tcPr>
            <w:tcW w:w="4747" w:type="dxa"/>
            <w:shd w:val="clear" w:color="auto" w:fill="auto"/>
          </w:tcPr>
          <w:p w14:paraId="06CE7E20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Behandlungszeitraum</w:t>
            </w:r>
          </w:p>
        </w:tc>
        <w:tc>
          <w:tcPr>
            <w:tcW w:w="4747" w:type="dxa"/>
            <w:shd w:val="clear" w:color="auto" w:fill="auto"/>
          </w:tcPr>
          <w:p w14:paraId="3AC94E18" w14:textId="77777777" w:rsidR="00B23462" w:rsidRPr="00B24DD2" w:rsidRDefault="00B23462" w:rsidP="005E31D7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von </w:t>
            </w:r>
            <w:r w:rsidR="006F4BF4" w:rsidRPr="00B24DD2">
              <w:rPr>
                <w:rFonts w:ascii="Lucida Sans Unicode" w:hAnsi="Lucida Sans Unicode" w:cs="Lucida Sans Unicode"/>
                <w:bCs/>
              </w:rPr>
              <w:t>TT.MM.20</w:t>
            </w:r>
            <w:r w:rsidR="005E31D7">
              <w:rPr>
                <w:rFonts w:ascii="Lucida Sans Unicode" w:hAnsi="Lucida Sans Unicode" w:cs="Lucida Sans Unicode"/>
                <w:bCs/>
              </w:rPr>
              <w:t>JJ</w:t>
            </w:r>
            <w:r w:rsidR="006F4BF4"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Pr="00B24DD2">
              <w:rPr>
                <w:rFonts w:ascii="Lucida Sans Unicode" w:hAnsi="Lucida Sans Unicode" w:cs="Lucida Sans Unicode"/>
                <w:bCs/>
              </w:rPr>
              <w:t>bis</w:t>
            </w:r>
            <w:r w:rsidR="006F4BF4"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8E20F7" w:rsidRPr="00B24DD2">
              <w:rPr>
                <w:rFonts w:ascii="Lucida Sans Unicode" w:hAnsi="Lucida Sans Unicode" w:cs="Lucida Sans Unicode"/>
                <w:bCs/>
              </w:rPr>
              <w:t>TT.MM.20</w:t>
            </w:r>
            <w:r w:rsidR="005E31D7">
              <w:rPr>
                <w:rFonts w:ascii="Lucida Sans Unicode" w:hAnsi="Lucida Sans Unicode" w:cs="Lucida Sans Unicode"/>
                <w:bCs/>
              </w:rPr>
              <w:t>JJ</w:t>
            </w:r>
          </w:p>
        </w:tc>
      </w:tr>
    </w:tbl>
    <w:p w14:paraId="5747A32B" w14:textId="77777777"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lastRenderedPageBreak/>
        <w:t>Diagnostik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14:paraId="1A0B62ED" w14:textId="77777777" w:rsidTr="00A40592">
        <w:tc>
          <w:tcPr>
            <w:tcW w:w="4747" w:type="dxa"/>
            <w:shd w:val="clear" w:color="auto" w:fill="auto"/>
          </w:tcPr>
          <w:p w14:paraId="724B7D70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Therapeutische Diagnose</w:t>
            </w:r>
          </w:p>
        </w:tc>
        <w:tc>
          <w:tcPr>
            <w:tcW w:w="4747" w:type="dxa"/>
            <w:shd w:val="clear" w:color="auto" w:fill="auto"/>
          </w:tcPr>
          <w:p w14:paraId="55182334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53CF31B8" w14:textId="77777777" w:rsidTr="00A40592">
        <w:tc>
          <w:tcPr>
            <w:tcW w:w="4747" w:type="dxa"/>
            <w:shd w:val="clear" w:color="auto" w:fill="auto"/>
          </w:tcPr>
          <w:p w14:paraId="41DEDA31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Ärztliche Diagnose</w:t>
            </w:r>
          </w:p>
        </w:tc>
        <w:tc>
          <w:tcPr>
            <w:tcW w:w="4747" w:type="dxa"/>
            <w:shd w:val="clear" w:color="auto" w:fill="auto"/>
          </w:tcPr>
          <w:p w14:paraId="1D655734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4565FC56" w14:textId="77777777" w:rsidTr="00A40592">
        <w:tc>
          <w:tcPr>
            <w:tcW w:w="4747" w:type="dxa"/>
            <w:shd w:val="clear" w:color="auto" w:fill="auto"/>
          </w:tcPr>
          <w:p w14:paraId="4EB332CA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Diagnosegruppe/Indikationsschlüssel</w:t>
            </w:r>
          </w:p>
        </w:tc>
        <w:tc>
          <w:tcPr>
            <w:tcW w:w="4747" w:type="dxa"/>
            <w:shd w:val="clear" w:color="auto" w:fill="auto"/>
          </w:tcPr>
          <w:p w14:paraId="4BB04C25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76D6D4B2" w14:textId="77777777" w:rsidTr="00A40592">
        <w:tc>
          <w:tcPr>
            <w:tcW w:w="9494" w:type="dxa"/>
            <w:gridSpan w:val="2"/>
            <w:shd w:val="clear" w:color="auto" w:fill="auto"/>
          </w:tcPr>
          <w:p w14:paraId="748E415C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Therapeutische Diagnostik</w:t>
            </w:r>
          </w:p>
          <w:p w14:paraId="106E69A0" w14:textId="77777777" w:rsidR="00B23462" w:rsidRPr="00B24DD2" w:rsidRDefault="00B23462" w:rsidP="00457E64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14:paraId="2AAAABFF" w14:textId="77777777" w:rsidR="00B23462" w:rsidRPr="00B24DD2" w:rsidRDefault="00B23462" w:rsidP="00B23462">
      <w:pPr>
        <w:rPr>
          <w:rFonts w:ascii="Lucida Sans Unicode" w:hAnsi="Lucida Sans Unicode" w:cs="Lucida Sans Unicode"/>
          <w:bCs/>
        </w:rPr>
      </w:pPr>
    </w:p>
    <w:p w14:paraId="70952EB9" w14:textId="77777777"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Statusfeststellung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B23462" w:rsidRPr="00B24DD2" w14:paraId="5E49C2C1" w14:textId="77777777" w:rsidTr="00A40592">
        <w:tc>
          <w:tcPr>
            <w:tcW w:w="9494" w:type="dxa"/>
            <w:shd w:val="clear" w:color="auto" w:fill="auto"/>
          </w:tcPr>
          <w:p w14:paraId="262E6E4A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14:paraId="4EC156F4" w14:textId="77777777"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Cs/>
        </w:rPr>
      </w:pPr>
    </w:p>
    <w:p w14:paraId="6A31BD9B" w14:textId="77777777"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Behandlung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1"/>
        <w:gridCol w:w="4423"/>
      </w:tblGrid>
      <w:tr w:rsidR="00B23462" w:rsidRPr="00B24DD2" w14:paraId="7836F72E" w14:textId="77777777" w:rsidTr="00A40592">
        <w:tc>
          <w:tcPr>
            <w:tcW w:w="9494" w:type="dxa"/>
            <w:gridSpan w:val="2"/>
            <w:shd w:val="clear" w:color="auto" w:fill="auto"/>
          </w:tcPr>
          <w:p w14:paraId="1143E3E4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Ziel/e</w:t>
            </w:r>
          </w:p>
          <w:p w14:paraId="748A499D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0455F7C4" w14:textId="77777777" w:rsidTr="00A40592">
        <w:tc>
          <w:tcPr>
            <w:tcW w:w="9494" w:type="dxa"/>
            <w:gridSpan w:val="2"/>
            <w:shd w:val="clear" w:color="auto" w:fill="auto"/>
          </w:tcPr>
          <w:p w14:paraId="6FB5962C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Inhalt</w:t>
            </w:r>
          </w:p>
          <w:p w14:paraId="244EF692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0AFC0673" w14:textId="77777777" w:rsidTr="00A40592">
        <w:tc>
          <w:tcPr>
            <w:tcW w:w="9494" w:type="dxa"/>
            <w:gridSpan w:val="2"/>
            <w:shd w:val="clear" w:color="auto" w:fill="auto"/>
          </w:tcPr>
          <w:p w14:paraId="710EBA92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Verlauf</w:t>
            </w:r>
          </w:p>
          <w:p w14:paraId="5D185EDC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46CFD227" w14:textId="77777777" w:rsidTr="00A40592">
        <w:tc>
          <w:tcPr>
            <w:tcW w:w="9494" w:type="dxa"/>
            <w:gridSpan w:val="2"/>
            <w:shd w:val="clear" w:color="auto" w:fill="auto"/>
          </w:tcPr>
          <w:p w14:paraId="01902C2B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Aktueller Stand</w:t>
            </w:r>
          </w:p>
          <w:p w14:paraId="12FB1E8D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6F28B6B6" w14:textId="77777777" w:rsidTr="00A40592">
        <w:tc>
          <w:tcPr>
            <w:tcW w:w="9494" w:type="dxa"/>
            <w:gridSpan w:val="2"/>
            <w:shd w:val="clear" w:color="auto" w:fill="auto"/>
          </w:tcPr>
          <w:p w14:paraId="2DBDF9B9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Compliance</w:t>
            </w:r>
          </w:p>
          <w:p w14:paraId="6C21FE61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581677A8" w14:textId="77777777" w:rsidTr="00A40592">
        <w:tc>
          <w:tcPr>
            <w:tcW w:w="9494" w:type="dxa"/>
            <w:gridSpan w:val="2"/>
            <w:shd w:val="clear" w:color="auto" w:fill="auto"/>
          </w:tcPr>
          <w:p w14:paraId="07F65E7B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Prognose</w:t>
            </w:r>
          </w:p>
          <w:p w14:paraId="119339A0" w14:textId="77777777"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14:paraId="69A91505" w14:textId="77777777" w:rsidTr="00A40592">
        <w:tblPrEx>
          <w:tblBorders>
            <w:bottom w:val="single" w:sz="4" w:space="0" w:color="auto"/>
          </w:tblBorders>
        </w:tblPrEx>
        <w:tc>
          <w:tcPr>
            <w:tcW w:w="4747" w:type="dxa"/>
            <w:shd w:val="clear" w:color="auto" w:fill="auto"/>
          </w:tcPr>
          <w:p w14:paraId="70F93B46" w14:textId="77777777" w:rsidR="00B23462" w:rsidRPr="00B24DD2" w:rsidRDefault="001B77B8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Empfehlung z.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B.</w:t>
            </w:r>
          </w:p>
          <w:p w14:paraId="2463E511" w14:textId="77777777" w:rsidR="00B23462" w:rsidRPr="00B24DD2" w:rsidRDefault="00B23462" w:rsidP="001B77B8">
            <w:pPr>
              <w:ind w:left="1452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Beginn einer Therapie</w:t>
            </w:r>
          </w:p>
          <w:p w14:paraId="27578196" w14:textId="77777777" w:rsidR="00B23462" w:rsidRPr="00B24DD2" w:rsidRDefault="00B23462" w:rsidP="001B77B8">
            <w:pPr>
              <w:ind w:left="1452"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Fortführung der Therapie</w:t>
            </w:r>
          </w:p>
          <w:p w14:paraId="63132B1C" w14:textId="77777777" w:rsidR="00B23462" w:rsidRPr="00B24DD2" w:rsidRDefault="00B23462" w:rsidP="001B77B8">
            <w:pPr>
              <w:ind w:left="1452"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Therapiepause</w:t>
            </w:r>
          </w:p>
          <w:p w14:paraId="7169C648" w14:textId="77777777" w:rsidR="00B23462" w:rsidRPr="00B24DD2" w:rsidRDefault="00B23462" w:rsidP="001B77B8">
            <w:pPr>
              <w:ind w:left="1452"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Beendigung der Therapie</w:t>
            </w:r>
          </w:p>
          <w:p w14:paraId="01E8B4B1" w14:textId="77777777" w:rsidR="00B23462" w:rsidRPr="00B24DD2" w:rsidRDefault="00B23462" w:rsidP="001B77B8">
            <w:pPr>
              <w:ind w:left="1452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Wiedervorstellung</w:t>
            </w:r>
          </w:p>
          <w:p w14:paraId="5768996E" w14:textId="77777777" w:rsidR="00B23462" w:rsidRPr="00B24DD2" w:rsidRDefault="00B23462" w:rsidP="001B77B8">
            <w:pPr>
              <w:ind w:left="1452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andere Therapie</w:t>
            </w:r>
          </w:p>
        </w:tc>
        <w:tc>
          <w:tcPr>
            <w:tcW w:w="4747" w:type="dxa"/>
            <w:shd w:val="clear" w:color="auto" w:fill="auto"/>
          </w:tcPr>
          <w:p w14:paraId="62D2F477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Begründung</w:t>
            </w:r>
          </w:p>
          <w:p w14:paraId="51F97277" w14:textId="77777777"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925F06" w:rsidRPr="0003626F" w14:paraId="7F7B20CA" w14:textId="77777777" w:rsidTr="00925F06">
        <w:tblPrEx>
          <w:tblBorders>
            <w:bottom w:val="single" w:sz="4" w:space="0" w:color="auto"/>
          </w:tblBorders>
        </w:tblPrEx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86033" w14:textId="77777777" w:rsidR="00925F06" w:rsidRPr="00B24DD2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  <w:p w14:paraId="6EAF2FE9" w14:textId="77777777" w:rsidR="00925F06" w:rsidRPr="00B24DD2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  <w:p w14:paraId="51CDDE00" w14:textId="77777777" w:rsidR="00925F06" w:rsidRPr="00B24DD2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  <w:p w14:paraId="61CA9677" w14:textId="77777777" w:rsidR="00925F06" w:rsidRPr="00B24DD2" w:rsidRDefault="00925F06" w:rsidP="00925F06">
            <w:pPr>
              <w:ind w:right="-11"/>
              <w:rPr>
                <w:rFonts w:ascii="Lucida Sans Unicode" w:hAnsi="Lucida Sans Unicode" w:cs="Lucida Sans Unicode"/>
                <w:bCs/>
              </w:rPr>
            </w:pPr>
          </w:p>
          <w:tbl>
            <w:tblPr>
              <w:tblW w:w="4747" w:type="dxa"/>
              <w:tblInd w:w="108" w:type="dxa"/>
              <w:tblBorders>
                <w:top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7"/>
            </w:tblGrid>
            <w:tr w:rsidR="00925F06" w:rsidRPr="00494CBA" w14:paraId="49AE92AA" w14:textId="77777777" w:rsidTr="003F43FE">
              <w:tc>
                <w:tcPr>
                  <w:tcW w:w="4747" w:type="dxa"/>
                  <w:shd w:val="clear" w:color="auto" w:fill="auto"/>
                </w:tcPr>
                <w:p w14:paraId="33FB45B9" w14:textId="77777777" w:rsidR="00925F06" w:rsidRPr="002613B0" w:rsidRDefault="00925F06" w:rsidP="00925F06">
                  <w:pPr>
                    <w:pStyle w:val="Rahmeninhalt"/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</w:pPr>
                  <w:r w:rsidRPr="00B24DD2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 xml:space="preserve">Unterschrift Therapeutin oder Therapeut </w:t>
                  </w:r>
                  <w:r w:rsidRPr="00B24DD2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br/>
                    <w:t>und Praxisstempel</w:t>
                  </w:r>
                </w:p>
              </w:tc>
            </w:tr>
          </w:tbl>
          <w:p w14:paraId="493D5009" w14:textId="77777777" w:rsidR="00925F06" w:rsidRPr="0003626F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43FA9" w14:textId="77777777" w:rsidR="00925F06" w:rsidRPr="0003626F" w:rsidRDefault="00925F06" w:rsidP="003F43FE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14:paraId="31A5E2E4" w14:textId="77777777" w:rsidR="00B23462" w:rsidRPr="00AD41E0" w:rsidRDefault="00B23462" w:rsidP="00925F06">
      <w:pPr>
        <w:ind w:right="-11"/>
        <w:rPr>
          <w:rFonts w:ascii="Lucida Sans Unicode" w:hAnsi="Lucida Sans Unicode" w:cs="Lucida Sans Unicode"/>
          <w:bCs/>
          <w:sz w:val="2"/>
          <w:szCs w:val="2"/>
        </w:rPr>
      </w:pPr>
    </w:p>
    <w:sectPr w:rsidR="00B23462" w:rsidRPr="00AD41E0" w:rsidSect="008A7C28">
      <w:type w:val="continuous"/>
      <w:pgSz w:w="11906" w:h="16838" w:code="9"/>
      <w:pgMar w:top="1418" w:right="1418" w:bottom="1134" w:left="1418" w:header="709" w:footer="8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13805" w14:textId="77777777" w:rsidR="00916B32" w:rsidRDefault="00916B32">
      <w:r>
        <w:separator/>
      </w:r>
    </w:p>
  </w:endnote>
  <w:endnote w:type="continuationSeparator" w:id="0">
    <w:p w14:paraId="4398FA85" w14:textId="77777777" w:rsidR="00916B32" w:rsidRDefault="0091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BF99CBC-16BF-4046-A2C6-407EA3439E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784299-8B6C-3941-B618-3352AA96E2F7}"/>
    <w:embedBold r:id="rId3" w:fontKey="{A817C69D-D377-CC4B-9BA5-05936621D9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06FB1FA-E19C-2542-8BBA-D35B936EA73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1D460B8-4E12-7F4C-A40B-F01E67AC76B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D29D5F9-78DC-354F-86E8-1D5AB9FF47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2DE0871-BDC9-BC4C-9DB8-77535598C0C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90DDC3E3-B414-1C42-A4A5-818DA59BF404}"/>
    <w:embedBold r:id="rId9" w:fontKey="{6C34E12F-4F40-4A46-8BD8-BD1EAA98EF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1A517C1-4D0D-8940-86DD-0A825B7E8E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F73050C-0E9C-E24E-809C-62985B6EE22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892D81E4-5243-8247-BB5F-061D1B423FAF}"/>
    <w:embedBold r:id="rId13" w:fontKey="{E9573927-58D1-1645-9DA3-7F367F4C0F48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236C8FCD-1523-2F4C-BE23-71C10167D23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E095591A-6F98-174B-8D80-3EF8B567DA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F179" w14:textId="77777777" w:rsidR="0075268E" w:rsidRDefault="007526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536D" w14:textId="77777777" w:rsidR="00BB6F4A" w:rsidRPr="00494CBA" w:rsidRDefault="00BB6F4A" w:rsidP="00BB6F4A">
    <w:pPr>
      <w:pStyle w:val="Kopfzeile"/>
      <w:tabs>
        <w:tab w:val="clear" w:pos="4536"/>
        <w:tab w:val="clear" w:pos="9072"/>
      </w:tabs>
      <w:ind w:right="-285"/>
      <w:rPr>
        <w:rFonts w:ascii="Lucida Sans Unicode" w:hAnsi="Lucida Sans Unicode" w:cs="Lucida Sans Unicode"/>
        <w:b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Anhang C zu Anlage 1 zum Vertrag nach § 125 Absatz 1 SGB V:</w:t>
    </w:r>
    <w:r>
      <w:rPr>
        <w:rFonts w:ascii="Lucida Sans Unicode" w:hAnsi="Lucida Sans Unicode" w:cs="Lucida Sans Unicode"/>
        <w:sz w:val="16"/>
        <w:szCs w:val="16"/>
      </w:rPr>
      <w:t xml:space="preserve"> </w:t>
    </w:r>
    <w:r>
      <w:rPr>
        <w:rFonts w:ascii="Lucida Sans Unicode" w:hAnsi="Lucida Sans Unicode" w:cs="Lucida Sans Unicode"/>
        <w:b/>
        <w:sz w:val="16"/>
        <w:szCs w:val="16"/>
      </w:rPr>
      <w:t>Bericht</w:t>
    </w:r>
  </w:p>
  <w:p w14:paraId="28FB699F" w14:textId="77777777" w:rsidR="00BB6F4A" w:rsidRDefault="00BB6F4A" w:rsidP="00263A4B">
    <w:pPr>
      <w:pStyle w:val="Kopfzeile"/>
      <w:tabs>
        <w:tab w:val="clear" w:pos="4536"/>
        <w:tab w:val="clear" w:pos="9072"/>
      </w:tabs>
      <w:ind w:right="-853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 xml:space="preserve">Für die Versicherte oder den Versicherten von </w:t>
    </w:r>
    <w:r>
      <w:rPr>
        <w:rFonts w:ascii="Lucida Sans Unicode" w:hAnsi="Lucida Sans Unicode" w:cs="Lucida Sans Unicode"/>
        <w:sz w:val="16"/>
        <w:szCs w:val="16"/>
      </w:rPr>
      <w:t>Ä</w:t>
    </w:r>
    <w:r w:rsidRPr="00494CBA">
      <w:rPr>
        <w:rFonts w:ascii="Lucida Sans Unicode" w:hAnsi="Lucida Sans Unicode" w:cs="Lucida Sans Unicode"/>
        <w:sz w:val="16"/>
        <w:szCs w:val="16"/>
      </w:rPr>
      <w:t>rztinnen</w:t>
    </w:r>
    <w:r>
      <w:rPr>
        <w:rFonts w:ascii="Lucida Sans Unicode" w:hAnsi="Lucida Sans Unicode" w:cs="Lucida Sans Unicode"/>
        <w:sz w:val="16"/>
        <w:szCs w:val="16"/>
      </w:rPr>
      <w:t xml:space="preserve"> oder Ä</w:t>
    </w:r>
    <w:r w:rsidRPr="00494CBA">
      <w:rPr>
        <w:rFonts w:ascii="Lucida Sans Unicode" w:hAnsi="Lucida Sans Unicode" w:cs="Lucida Sans Unicode"/>
        <w:sz w:val="16"/>
        <w:szCs w:val="16"/>
      </w:rPr>
      <w:t>rzten</w:t>
    </w:r>
    <w:r>
      <w:rPr>
        <w:rFonts w:ascii="Lucida Sans Unicode" w:hAnsi="Lucida Sans Unicode" w:cs="Lucida Sans Unicode"/>
        <w:sz w:val="16"/>
        <w:szCs w:val="16"/>
      </w:rPr>
      <w:t xml:space="preserve">, </w:t>
    </w:r>
    <w:r w:rsidRPr="00494CBA">
      <w:rPr>
        <w:rFonts w:ascii="Lucida Sans Unicode" w:hAnsi="Lucida Sans Unicode" w:cs="Lucida Sans Unicode"/>
        <w:sz w:val="16"/>
        <w:szCs w:val="16"/>
      </w:rPr>
      <w:t>Medizinischem Dienst und anderen vergleichbaren</w:t>
    </w:r>
  </w:p>
  <w:p w14:paraId="500FB740" w14:textId="77777777" w:rsidR="00BB6F4A" w:rsidRDefault="00BB6F4A" w:rsidP="00BB6F4A">
    <w:pPr>
      <w:pStyle w:val="Kopfzeile"/>
      <w:tabs>
        <w:tab w:val="clear" w:pos="4536"/>
        <w:tab w:val="clear" w:pos="9072"/>
      </w:tabs>
      <w:ind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Institutionen angeforderter Bericht</w:t>
    </w:r>
  </w:p>
  <w:p w14:paraId="05F5FED3" w14:textId="77777777" w:rsidR="00BB6F4A" w:rsidRPr="00260882" w:rsidRDefault="00BB6F4A" w:rsidP="00BB6F4A">
    <w:pPr>
      <w:pStyle w:val="Kopfzeile"/>
      <w:tabs>
        <w:tab w:val="clear" w:pos="4536"/>
        <w:tab w:val="clear" w:pos="9072"/>
      </w:tabs>
      <w:ind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 xml:space="preserve">(kein Bericht i. S. § 13 Absatz 2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lit</w:t>
    </w:r>
    <w:proofErr w:type="spellEnd"/>
    <w:r w:rsidRPr="00494CBA">
      <w:rPr>
        <w:rFonts w:ascii="Lucida Sans Unicode" w:hAnsi="Lucida Sans Unicode" w:cs="Lucida Sans Unicode"/>
        <w:sz w:val="16"/>
        <w:szCs w:val="16"/>
      </w:rPr>
      <w:t xml:space="preserve">. d, § 16 Absatz 7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Heil</w:t>
    </w:r>
    <w:r>
      <w:rPr>
        <w:rFonts w:ascii="Lucida Sans Unicode" w:hAnsi="Lucida Sans Unicode" w:cs="Lucida Sans Unicode"/>
        <w:sz w:val="16"/>
        <w:szCs w:val="16"/>
      </w:rPr>
      <w:t>M</w:t>
    </w:r>
    <w:proofErr w:type="spellEnd"/>
    <w:r>
      <w:rPr>
        <w:rFonts w:ascii="Lucida Sans Unicode" w:hAnsi="Lucida Sans Unicode" w:cs="Lucida Sans Unicode"/>
        <w:sz w:val="16"/>
        <w:szCs w:val="16"/>
      </w:rPr>
      <w:t xml:space="preserve">-RL oder § 11 Absatz 2 </w:t>
    </w:r>
    <w:proofErr w:type="spellStart"/>
    <w:r>
      <w:rPr>
        <w:rFonts w:ascii="Lucida Sans Unicode" w:hAnsi="Lucida Sans Unicode" w:cs="Lucida Sans Unicode"/>
        <w:sz w:val="16"/>
        <w:szCs w:val="16"/>
      </w:rPr>
      <w:t>lit</w:t>
    </w:r>
    <w:proofErr w:type="spellEnd"/>
    <w:r>
      <w:rPr>
        <w:rFonts w:ascii="Lucida Sans Unicode" w:hAnsi="Lucida Sans Unicode" w:cs="Lucida Sans Unicode"/>
        <w:sz w:val="16"/>
        <w:szCs w:val="16"/>
      </w:rPr>
      <w:t xml:space="preserve">. c, </w:t>
    </w:r>
    <w:r w:rsidRPr="00494CBA">
      <w:rPr>
        <w:rFonts w:ascii="Lucida Sans Unicode" w:hAnsi="Lucida Sans Unicode" w:cs="Lucida Sans Unicode"/>
        <w:sz w:val="16"/>
        <w:szCs w:val="16"/>
      </w:rPr>
      <w:t xml:space="preserve">§ 15 Absatz 5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HeilM</w:t>
    </w:r>
    <w:proofErr w:type="spellEnd"/>
    <w:r w:rsidRPr="00494CBA">
      <w:rPr>
        <w:rFonts w:ascii="Lucida Sans Unicode" w:hAnsi="Lucida Sans Unicode" w:cs="Lucida Sans Unicode"/>
        <w:sz w:val="16"/>
        <w:szCs w:val="16"/>
      </w:rPr>
      <w:t>-RL ZÄ)</w:t>
    </w:r>
  </w:p>
  <w:p w14:paraId="493D9FB2" w14:textId="77777777" w:rsidR="006C440B" w:rsidRPr="00A8743E" w:rsidRDefault="00263A4B" w:rsidP="007A2275">
    <w:pPr>
      <w:pStyle w:val="Fuzeile"/>
      <w:tabs>
        <w:tab w:val="clear" w:pos="4536"/>
        <w:tab w:val="clear" w:pos="9072"/>
      </w:tabs>
      <w:ind w:right="-428"/>
      <w:jc w:val="right"/>
      <w:rPr>
        <w:rFonts w:ascii="Verdana" w:hAnsi="Verdana"/>
        <w:sz w:val="18"/>
        <w:szCs w:val="18"/>
      </w:rPr>
    </w:pP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Seite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PAGE 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8A3552">
      <w:rPr>
        <w:rFonts w:ascii="Lucida Sans Unicode" w:hAnsi="Lucida Sans Unicode" w:cs="Lucida Sans Unicode"/>
        <w:noProof/>
        <w:sz w:val="16"/>
        <w:szCs w:val="18"/>
        <w:lang w:eastAsia="ar-SA"/>
      </w:rPr>
      <w:t>2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 von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NUMPAGES  \* Arabic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8A3552">
      <w:rPr>
        <w:rFonts w:ascii="Lucida Sans Unicode" w:hAnsi="Lucida Sans Unicode" w:cs="Lucida Sans Unicode"/>
        <w:noProof/>
        <w:sz w:val="16"/>
        <w:szCs w:val="18"/>
        <w:lang w:eastAsia="ar-SA"/>
      </w:rPr>
      <w:t>2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7C0FB" w14:textId="77777777" w:rsidR="00B23462" w:rsidRPr="00494CBA" w:rsidRDefault="00B23462" w:rsidP="00B23462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b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Anhang C zu Anlage 1 zum Vertrag nach § 125 Absatz 1 SGB V:</w:t>
    </w:r>
    <w:r>
      <w:rPr>
        <w:rFonts w:ascii="Lucida Sans Unicode" w:hAnsi="Lucida Sans Unicode" w:cs="Lucida Sans Unicode"/>
        <w:sz w:val="16"/>
        <w:szCs w:val="16"/>
      </w:rPr>
      <w:t xml:space="preserve"> </w:t>
    </w:r>
    <w:r>
      <w:rPr>
        <w:rFonts w:ascii="Lucida Sans Unicode" w:hAnsi="Lucida Sans Unicode" w:cs="Lucida Sans Unicode"/>
        <w:b/>
        <w:sz w:val="16"/>
        <w:szCs w:val="16"/>
      </w:rPr>
      <w:t>Bericht</w:t>
    </w:r>
  </w:p>
  <w:p w14:paraId="3EE34CFA" w14:textId="77777777" w:rsidR="003E71D4" w:rsidRDefault="00B23462" w:rsidP="00B23462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 xml:space="preserve">Für die Versicherte oder den Versicherten von </w:t>
    </w:r>
    <w:r>
      <w:rPr>
        <w:rFonts w:ascii="Lucida Sans Unicode" w:hAnsi="Lucida Sans Unicode" w:cs="Lucida Sans Unicode"/>
        <w:sz w:val="16"/>
        <w:szCs w:val="16"/>
      </w:rPr>
      <w:t>Ä</w:t>
    </w:r>
    <w:r w:rsidRPr="00494CBA">
      <w:rPr>
        <w:rFonts w:ascii="Lucida Sans Unicode" w:hAnsi="Lucida Sans Unicode" w:cs="Lucida Sans Unicode"/>
        <w:sz w:val="16"/>
        <w:szCs w:val="16"/>
      </w:rPr>
      <w:t>rztinnen</w:t>
    </w:r>
    <w:r>
      <w:rPr>
        <w:rFonts w:ascii="Lucida Sans Unicode" w:hAnsi="Lucida Sans Unicode" w:cs="Lucida Sans Unicode"/>
        <w:sz w:val="16"/>
        <w:szCs w:val="16"/>
      </w:rPr>
      <w:t xml:space="preserve"> oder Ä</w:t>
    </w:r>
    <w:r w:rsidRPr="00494CBA">
      <w:rPr>
        <w:rFonts w:ascii="Lucida Sans Unicode" w:hAnsi="Lucida Sans Unicode" w:cs="Lucida Sans Unicode"/>
        <w:sz w:val="16"/>
        <w:szCs w:val="16"/>
      </w:rPr>
      <w:t>rzten</w:t>
    </w:r>
    <w:r>
      <w:rPr>
        <w:rFonts w:ascii="Lucida Sans Unicode" w:hAnsi="Lucida Sans Unicode" w:cs="Lucida Sans Unicode"/>
        <w:sz w:val="16"/>
        <w:szCs w:val="16"/>
      </w:rPr>
      <w:t xml:space="preserve">, </w:t>
    </w:r>
    <w:r w:rsidRPr="00494CBA">
      <w:rPr>
        <w:rFonts w:ascii="Lucida Sans Unicode" w:hAnsi="Lucida Sans Unicode" w:cs="Lucida Sans Unicode"/>
        <w:sz w:val="16"/>
        <w:szCs w:val="16"/>
      </w:rPr>
      <w:t>Medizinischem Dienst und anderen vergleichbaren</w:t>
    </w:r>
  </w:p>
  <w:p w14:paraId="310CECF6" w14:textId="77777777" w:rsidR="00B23462" w:rsidRDefault="00B23462" w:rsidP="00957497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Institutionen angeforderter Bericht</w:t>
    </w:r>
    <w:r w:rsidR="00957497">
      <w:rPr>
        <w:rFonts w:ascii="Lucida Sans Unicode" w:hAnsi="Lucida Sans Unicode" w:cs="Lucida Sans Unicode"/>
        <w:sz w:val="16"/>
        <w:szCs w:val="16"/>
      </w:rPr>
      <w:t xml:space="preserve"> </w:t>
    </w:r>
    <w:r w:rsidRPr="00494CBA">
      <w:rPr>
        <w:rFonts w:ascii="Lucida Sans Unicode" w:hAnsi="Lucida Sans Unicode" w:cs="Lucida Sans Unicode"/>
        <w:sz w:val="16"/>
        <w:szCs w:val="16"/>
      </w:rPr>
      <w:t xml:space="preserve">(kein Bericht i. S. § 13 Absatz 2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lit</w:t>
    </w:r>
    <w:proofErr w:type="spellEnd"/>
    <w:r w:rsidRPr="00494CBA">
      <w:rPr>
        <w:rFonts w:ascii="Lucida Sans Unicode" w:hAnsi="Lucida Sans Unicode" w:cs="Lucida Sans Unicode"/>
        <w:sz w:val="16"/>
        <w:szCs w:val="16"/>
      </w:rPr>
      <w:t xml:space="preserve">. d, § 16 Absatz 7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Heil</w:t>
    </w:r>
    <w:r w:rsidR="003E71D4">
      <w:rPr>
        <w:rFonts w:ascii="Lucida Sans Unicode" w:hAnsi="Lucida Sans Unicode" w:cs="Lucida Sans Unicode"/>
        <w:sz w:val="16"/>
        <w:szCs w:val="16"/>
      </w:rPr>
      <w:t>M</w:t>
    </w:r>
    <w:proofErr w:type="spellEnd"/>
    <w:r w:rsidR="003E71D4">
      <w:rPr>
        <w:rFonts w:ascii="Lucida Sans Unicode" w:hAnsi="Lucida Sans Unicode" w:cs="Lucida Sans Unicode"/>
        <w:sz w:val="16"/>
        <w:szCs w:val="16"/>
      </w:rPr>
      <w:t xml:space="preserve">-RL oder § 11 Absatz 2 </w:t>
    </w:r>
    <w:proofErr w:type="spellStart"/>
    <w:r w:rsidR="003E71D4">
      <w:rPr>
        <w:rFonts w:ascii="Lucida Sans Unicode" w:hAnsi="Lucida Sans Unicode" w:cs="Lucida Sans Unicode"/>
        <w:sz w:val="16"/>
        <w:szCs w:val="16"/>
      </w:rPr>
      <w:t>lit</w:t>
    </w:r>
    <w:proofErr w:type="spellEnd"/>
    <w:r w:rsidR="003E71D4">
      <w:rPr>
        <w:rFonts w:ascii="Lucida Sans Unicode" w:hAnsi="Lucida Sans Unicode" w:cs="Lucida Sans Unicode"/>
        <w:sz w:val="16"/>
        <w:szCs w:val="16"/>
      </w:rPr>
      <w:t>. c,</w:t>
    </w:r>
    <w:r w:rsidR="00892C84">
      <w:rPr>
        <w:rFonts w:ascii="Lucida Sans Unicode" w:hAnsi="Lucida Sans Unicode" w:cs="Lucida Sans Unicode"/>
        <w:sz w:val="16"/>
        <w:szCs w:val="16"/>
      </w:rPr>
      <w:t xml:space="preserve"> </w:t>
    </w:r>
    <w:r w:rsidRPr="00494CBA">
      <w:rPr>
        <w:rFonts w:ascii="Lucida Sans Unicode" w:hAnsi="Lucida Sans Unicode" w:cs="Lucida Sans Unicode"/>
        <w:sz w:val="16"/>
        <w:szCs w:val="16"/>
      </w:rPr>
      <w:t xml:space="preserve">§ 15 Absatz 5 </w:t>
    </w:r>
    <w:proofErr w:type="spellStart"/>
    <w:r w:rsidRPr="00494CBA">
      <w:rPr>
        <w:rFonts w:ascii="Lucida Sans Unicode" w:hAnsi="Lucida Sans Unicode" w:cs="Lucida Sans Unicode"/>
        <w:sz w:val="16"/>
        <w:szCs w:val="16"/>
      </w:rPr>
      <w:t>HeilM</w:t>
    </w:r>
    <w:proofErr w:type="spellEnd"/>
    <w:r w:rsidRPr="00494CBA">
      <w:rPr>
        <w:rFonts w:ascii="Lucida Sans Unicode" w:hAnsi="Lucida Sans Unicode" w:cs="Lucida Sans Unicode"/>
        <w:sz w:val="16"/>
        <w:szCs w:val="16"/>
      </w:rPr>
      <w:t>-RL ZÄ)</w:t>
    </w:r>
  </w:p>
  <w:p w14:paraId="57EB608C" w14:textId="77777777" w:rsidR="00957497" w:rsidRPr="00260882" w:rsidRDefault="00957497" w:rsidP="00957497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sz w:val="16"/>
        <w:szCs w:val="16"/>
      </w:rPr>
    </w:pPr>
  </w:p>
  <w:p w14:paraId="7BE3CA20" w14:textId="77777777" w:rsidR="00A8743E" w:rsidRPr="00CC3C9E" w:rsidRDefault="005B1DD5" w:rsidP="007A2275">
    <w:pPr>
      <w:pStyle w:val="Fuzeile"/>
      <w:tabs>
        <w:tab w:val="clear" w:pos="4536"/>
        <w:tab w:val="clear" w:pos="9072"/>
      </w:tabs>
      <w:ind w:right="139"/>
      <w:jc w:val="right"/>
      <w:rPr>
        <w:rFonts w:ascii="Verdana" w:hAnsi="Verdana"/>
        <w:sz w:val="18"/>
        <w:szCs w:val="18"/>
      </w:rPr>
    </w:pP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Seite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PAGE 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8A3552">
      <w:rPr>
        <w:rFonts w:ascii="Lucida Sans Unicode" w:hAnsi="Lucida Sans Unicode" w:cs="Lucida Sans Unicode"/>
        <w:noProof/>
        <w:sz w:val="16"/>
        <w:szCs w:val="18"/>
        <w:lang w:eastAsia="ar-SA"/>
      </w:rPr>
      <w:t>1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 von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NUMPAGES  \* Arabic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8A3552">
      <w:rPr>
        <w:rFonts w:ascii="Lucida Sans Unicode" w:hAnsi="Lucida Sans Unicode" w:cs="Lucida Sans Unicode"/>
        <w:noProof/>
        <w:sz w:val="16"/>
        <w:szCs w:val="18"/>
        <w:lang w:eastAsia="ar-SA"/>
      </w:rPr>
      <w:t>2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7F521" w14:textId="77777777" w:rsidR="00916B32" w:rsidRDefault="00916B32">
      <w:r>
        <w:separator/>
      </w:r>
    </w:p>
  </w:footnote>
  <w:footnote w:type="continuationSeparator" w:id="0">
    <w:p w14:paraId="18B59DE3" w14:textId="77777777" w:rsidR="00916B32" w:rsidRDefault="00916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8E9E2" w14:textId="77777777" w:rsidR="0075268E" w:rsidRDefault="007526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F1D09" w14:textId="77777777" w:rsidR="0075268E" w:rsidRDefault="007526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822BD" w14:textId="77777777" w:rsidR="0075268E" w:rsidRDefault="007526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03726"/>
    <w:multiLevelType w:val="hybridMultilevel"/>
    <w:tmpl w:val="C4CE8692"/>
    <w:lvl w:ilvl="0" w:tplc="9E28E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386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5F1"/>
    <w:rsid w:val="00004265"/>
    <w:rsid w:val="00032430"/>
    <w:rsid w:val="0003626F"/>
    <w:rsid w:val="00040DDC"/>
    <w:rsid w:val="00055C12"/>
    <w:rsid w:val="000611D0"/>
    <w:rsid w:val="0006588E"/>
    <w:rsid w:val="00065DAA"/>
    <w:rsid w:val="000705A3"/>
    <w:rsid w:val="000872F2"/>
    <w:rsid w:val="000A258E"/>
    <w:rsid w:val="000F3B01"/>
    <w:rsid w:val="000F5E65"/>
    <w:rsid w:val="001140E6"/>
    <w:rsid w:val="00116E2A"/>
    <w:rsid w:val="001204F8"/>
    <w:rsid w:val="00134A3B"/>
    <w:rsid w:val="00140BD6"/>
    <w:rsid w:val="0014188F"/>
    <w:rsid w:val="00142A53"/>
    <w:rsid w:val="00146CFA"/>
    <w:rsid w:val="00173CF3"/>
    <w:rsid w:val="00182FFB"/>
    <w:rsid w:val="001926CB"/>
    <w:rsid w:val="0019548A"/>
    <w:rsid w:val="001957D3"/>
    <w:rsid w:val="001958A5"/>
    <w:rsid w:val="001B77B8"/>
    <w:rsid w:val="001D786E"/>
    <w:rsid w:val="001F0D66"/>
    <w:rsid w:val="001F7E99"/>
    <w:rsid w:val="00202168"/>
    <w:rsid w:val="00210870"/>
    <w:rsid w:val="00212724"/>
    <w:rsid w:val="00216971"/>
    <w:rsid w:val="0022503D"/>
    <w:rsid w:val="00231CDF"/>
    <w:rsid w:val="00242226"/>
    <w:rsid w:val="0024547C"/>
    <w:rsid w:val="00260882"/>
    <w:rsid w:val="00262E50"/>
    <w:rsid w:val="00263A4B"/>
    <w:rsid w:val="00272D96"/>
    <w:rsid w:val="00290636"/>
    <w:rsid w:val="002C5CE5"/>
    <w:rsid w:val="002F240B"/>
    <w:rsid w:val="002F6469"/>
    <w:rsid w:val="002F763B"/>
    <w:rsid w:val="003140D5"/>
    <w:rsid w:val="00320F78"/>
    <w:rsid w:val="00337E1B"/>
    <w:rsid w:val="003424DF"/>
    <w:rsid w:val="0035679E"/>
    <w:rsid w:val="003578D6"/>
    <w:rsid w:val="00360C46"/>
    <w:rsid w:val="00366956"/>
    <w:rsid w:val="0037025D"/>
    <w:rsid w:val="0037758A"/>
    <w:rsid w:val="00383673"/>
    <w:rsid w:val="00384478"/>
    <w:rsid w:val="00386349"/>
    <w:rsid w:val="0038655D"/>
    <w:rsid w:val="003938B9"/>
    <w:rsid w:val="00394855"/>
    <w:rsid w:val="003A794C"/>
    <w:rsid w:val="003B55FB"/>
    <w:rsid w:val="003B7A56"/>
    <w:rsid w:val="003C0A82"/>
    <w:rsid w:val="003C6610"/>
    <w:rsid w:val="003E56B8"/>
    <w:rsid w:val="003E71D4"/>
    <w:rsid w:val="003E7798"/>
    <w:rsid w:val="003F474D"/>
    <w:rsid w:val="0041412E"/>
    <w:rsid w:val="00414955"/>
    <w:rsid w:val="0041545C"/>
    <w:rsid w:val="00415682"/>
    <w:rsid w:val="004234EB"/>
    <w:rsid w:val="00436682"/>
    <w:rsid w:val="00440824"/>
    <w:rsid w:val="00457E64"/>
    <w:rsid w:val="00457E83"/>
    <w:rsid w:val="004700FD"/>
    <w:rsid w:val="004823BE"/>
    <w:rsid w:val="004C5D5C"/>
    <w:rsid w:val="004D2AC5"/>
    <w:rsid w:val="004D730E"/>
    <w:rsid w:val="004E4E98"/>
    <w:rsid w:val="004E6EE0"/>
    <w:rsid w:val="004F6A9B"/>
    <w:rsid w:val="00501166"/>
    <w:rsid w:val="00527433"/>
    <w:rsid w:val="00543705"/>
    <w:rsid w:val="00546131"/>
    <w:rsid w:val="00547C34"/>
    <w:rsid w:val="00567299"/>
    <w:rsid w:val="00571D59"/>
    <w:rsid w:val="00585988"/>
    <w:rsid w:val="005952C0"/>
    <w:rsid w:val="005B1DD5"/>
    <w:rsid w:val="005C02C2"/>
    <w:rsid w:val="005C488B"/>
    <w:rsid w:val="005E1BC6"/>
    <w:rsid w:val="005E31D7"/>
    <w:rsid w:val="005F7F86"/>
    <w:rsid w:val="00602E24"/>
    <w:rsid w:val="00613AA8"/>
    <w:rsid w:val="00631B64"/>
    <w:rsid w:val="00633C1C"/>
    <w:rsid w:val="00661EEC"/>
    <w:rsid w:val="00682A18"/>
    <w:rsid w:val="00687D28"/>
    <w:rsid w:val="00692B28"/>
    <w:rsid w:val="006C3260"/>
    <w:rsid w:val="006C440B"/>
    <w:rsid w:val="006D1846"/>
    <w:rsid w:val="006D4D2C"/>
    <w:rsid w:val="006F4BF4"/>
    <w:rsid w:val="00712816"/>
    <w:rsid w:val="0071653E"/>
    <w:rsid w:val="00716BCA"/>
    <w:rsid w:val="007520A3"/>
    <w:rsid w:val="0075268E"/>
    <w:rsid w:val="007557CA"/>
    <w:rsid w:val="007603E0"/>
    <w:rsid w:val="0076198B"/>
    <w:rsid w:val="00772BB0"/>
    <w:rsid w:val="00776CD5"/>
    <w:rsid w:val="0078034B"/>
    <w:rsid w:val="007A2275"/>
    <w:rsid w:val="007B0346"/>
    <w:rsid w:val="007C0ADB"/>
    <w:rsid w:val="007C0E06"/>
    <w:rsid w:val="007E051A"/>
    <w:rsid w:val="007E7F70"/>
    <w:rsid w:val="007F1202"/>
    <w:rsid w:val="007F4220"/>
    <w:rsid w:val="007F5852"/>
    <w:rsid w:val="00802598"/>
    <w:rsid w:val="00814135"/>
    <w:rsid w:val="00850C90"/>
    <w:rsid w:val="008519EF"/>
    <w:rsid w:val="00855B0F"/>
    <w:rsid w:val="008662CD"/>
    <w:rsid w:val="00871938"/>
    <w:rsid w:val="00880C6B"/>
    <w:rsid w:val="00886F83"/>
    <w:rsid w:val="00892C84"/>
    <w:rsid w:val="008A3552"/>
    <w:rsid w:val="008A482D"/>
    <w:rsid w:val="008A7C28"/>
    <w:rsid w:val="008B23A3"/>
    <w:rsid w:val="008B645B"/>
    <w:rsid w:val="008C0317"/>
    <w:rsid w:val="008D56BC"/>
    <w:rsid w:val="008E20F7"/>
    <w:rsid w:val="008E5295"/>
    <w:rsid w:val="008E635F"/>
    <w:rsid w:val="008F3C74"/>
    <w:rsid w:val="009116AE"/>
    <w:rsid w:val="00916B32"/>
    <w:rsid w:val="00925F06"/>
    <w:rsid w:val="009313E4"/>
    <w:rsid w:val="009460BC"/>
    <w:rsid w:val="0095188C"/>
    <w:rsid w:val="0095334B"/>
    <w:rsid w:val="00954A5E"/>
    <w:rsid w:val="00957497"/>
    <w:rsid w:val="00973529"/>
    <w:rsid w:val="00977C55"/>
    <w:rsid w:val="009837C6"/>
    <w:rsid w:val="009839A1"/>
    <w:rsid w:val="0098644E"/>
    <w:rsid w:val="00996A91"/>
    <w:rsid w:val="009971D5"/>
    <w:rsid w:val="009A3DE9"/>
    <w:rsid w:val="009A5C9A"/>
    <w:rsid w:val="009A61CA"/>
    <w:rsid w:val="009B4A96"/>
    <w:rsid w:val="009B5BF1"/>
    <w:rsid w:val="009B7FD6"/>
    <w:rsid w:val="009D274B"/>
    <w:rsid w:val="009D6B61"/>
    <w:rsid w:val="009E225D"/>
    <w:rsid w:val="00A1459B"/>
    <w:rsid w:val="00A15BED"/>
    <w:rsid w:val="00A25A6A"/>
    <w:rsid w:val="00A27AC7"/>
    <w:rsid w:val="00A31142"/>
    <w:rsid w:val="00A655CD"/>
    <w:rsid w:val="00A65B9D"/>
    <w:rsid w:val="00A73718"/>
    <w:rsid w:val="00A77816"/>
    <w:rsid w:val="00A8002F"/>
    <w:rsid w:val="00A8743E"/>
    <w:rsid w:val="00A91817"/>
    <w:rsid w:val="00AA7DD7"/>
    <w:rsid w:val="00AB1A28"/>
    <w:rsid w:val="00AB53CD"/>
    <w:rsid w:val="00AD41E0"/>
    <w:rsid w:val="00AD601D"/>
    <w:rsid w:val="00AE409B"/>
    <w:rsid w:val="00AE4EE8"/>
    <w:rsid w:val="00B16079"/>
    <w:rsid w:val="00B21BC2"/>
    <w:rsid w:val="00B23462"/>
    <w:rsid w:val="00B24DD2"/>
    <w:rsid w:val="00B34D3D"/>
    <w:rsid w:val="00B63400"/>
    <w:rsid w:val="00B77978"/>
    <w:rsid w:val="00B9252C"/>
    <w:rsid w:val="00BA61A9"/>
    <w:rsid w:val="00BB1E16"/>
    <w:rsid w:val="00BB68C9"/>
    <w:rsid w:val="00BB6F4A"/>
    <w:rsid w:val="00BD2888"/>
    <w:rsid w:val="00BF760B"/>
    <w:rsid w:val="00C25F59"/>
    <w:rsid w:val="00C27B29"/>
    <w:rsid w:val="00C3202A"/>
    <w:rsid w:val="00C341E1"/>
    <w:rsid w:val="00C44070"/>
    <w:rsid w:val="00C57EB8"/>
    <w:rsid w:val="00C776D6"/>
    <w:rsid w:val="00C836DA"/>
    <w:rsid w:val="00C87BA2"/>
    <w:rsid w:val="00CA13C8"/>
    <w:rsid w:val="00CC0F2B"/>
    <w:rsid w:val="00CC3C9E"/>
    <w:rsid w:val="00CC5C3E"/>
    <w:rsid w:val="00CC5D8F"/>
    <w:rsid w:val="00CC7FFD"/>
    <w:rsid w:val="00CD65FC"/>
    <w:rsid w:val="00D000DE"/>
    <w:rsid w:val="00D16485"/>
    <w:rsid w:val="00D215F3"/>
    <w:rsid w:val="00D22BE2"/>
    <w:rsid w:val="00D24822"/>
    <w:rsid w:val="00D43365"/>
    <w:rsid w:val="00D434F7"/>
    <w:rsid w:val="00D503FF"/>
    <w:rsid w:val="00D6044E"/>
    <w:rsid w:val="00D6609A"/>
    <w:rsid w:val="00D70778"/>
    <w:rsid w:val="00D723F4"/>
    <w:rsid w:val="00D72D85"/>
    <w:rsid w:val="00D91239"/>
    <w:rsid w:val="00DB1075"/>
    <w:rsid w:val="00DC054B"/>
    <w:rsid w:val="00DC4F32"/>
    <w:rsid w:val="00DC6BBB"/>
    <w:rsid w:val="00DD70CE"/>
    <w:rsid w:val="00DE58DC"/>
    <w:rsid w:val="00E035F1"/>
    <w:rsid w:val="00E1117C"/>
    <w:rsid w:val="00E15DFF"/>
    <w:rsid w:val="00E22AD4"/>
    <w:rsid w:val="00E274CA"/>
    <w:rsid w:val="00E4174A"/>
    <w:rsid w:val="00E51232"/>
    <w:rsid w:val="00E712FC"/>
    <w:rsid w:val="00E816D8"/>
    <w:rsid w:val="00E90D96"/>
    <w:rsid w:val="00E95336"/>
    <w:rsid w:val="00EA4A48"/>
    <w:rsid w:val="00EA4DCA"/>
    <w:rsid w:val="00EA4EEC"/>
    <w:rsid w:val="00EC38AC"/>
    <w:rsid w:val="00EE0BB4"/>
    <w:rsid w:val="00EE143A"/>
    <w:rsid w:val="00F0702A"/>
    <w:rsid w:val="00F10CFD"/>
    <w:rsid w:val="00F20ED8"/>
    <w:rsid w:val="00F31659"/>
    <w:rsid w:val="00F4630D"/>
    <w:rsid w:val="00F85AEE"/>
    <w:rsid w:val="00F87A15"/>
    <w:rsid w:val="00FA4B36"/>
    <w:rsid w:val="00FB1099"/>
    <w:rsid w:val="00FC0706"/>
    <w:rsid w:val="00FC1705"/>
    <w:rsid w:val="00FE101A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82553E"/>
  <w15:chartTrackingRefBased/>
  <w15:docId w15:val="{BDBCE91C-1E2E-4400-A60E-D42D42FD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712FC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ind w:left="705" w:hanging="705"/>
      <w:jc w:val="center"/>
      <w:outlineLvl w:val="0"/>
    </w:pPr>
    <w:rPr>
      <w:rFonts w:ascii="Century Gothic" w:hAnsi="Century Gothic" w:cs="Arial"/>
      <w:sz w:val="28"/>
      <w:szCs w:val="20"/>
    </w:rPr>
  </w:style>
  <w:style w:type="paragraph" w:styleId="berschrift2">
    <w:name w:val="heading 2"/>
    <w:basedOn w:val="Standard"/>
    <w:next w:val="Standard"/>
    <w:qFormat/>
    <w:pPr>
      <w:keepNext/>
      <w:spacing w:before="480"/>
      <w:outlineLvl w:val="1"/>
    </w:pPr>
    <w:rPr>
      <w:rFonts w:ascii="Verdana" w:hAnsi="Verdana"/>
      <w:b/>
      <w:bCs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AutoKorrektur">
    <w:name w:val="AutoKorrektur"/>
    <w:rPr>
      <w:sz w:val="24"/>
      <w:szCs w:val="24"/>
    </w:rPr>
  </w:style>
  <w:style w:type="paragraph" w:styleId="Textkrper">
    <w:name w:val="Body Text"/>
    <w:basedOn w:val="Standard"/>
    <w:pPr>
      <w:tabs>
        <w:tab w:val="left" w:pos="6521"/>
      </w:tabs>
      <w:overflowPunct w:val="0"/>
      <w:autoSpaceDE w:val="0"/>
      <w:autoSpaceDN w:val="0"/>
      <w:adjustRightInd w:val="0"/>
      <w:ind w:right="-710"/>
      <w:textAlignment w:val="baseline"/>
    </w:pPr>
    <w:rPr>
      <w:rFonts w:ascii="Arial" w:hAnsi="Arial"/>
      <w:sz w:val="22"/>
      <w:szCs w:val="20"/>
    </w:rPr>
  </w:style>
  <w:style w:type="paragraph" w:styleId="Textkrper-Einzug2">
    <w:name w:val="Body Text Indent 2"/>
    <w:basedOn w:val="Standard"/>
    <w:pPr>
      <w:overflowPunct w:val="0"/>
      <w:autoSpaceDE w:val="0"/>
      <w:autoSpaceDN w:val="0"/>
      <w:adjustRightInd w:val="0"/>
      <w:spacing w:before="120"/>
      <w:ind w:left="216"/>
      <w:textAlignment w:val="baseline"/>
    </w:pPr>
    <w:rPr>
      <w:rFonts w:ascii="Verdana" w:hAnsi="Verdana"/>
      <w:sz w:val="20"/>
      <w:szCs w:val="20"/>
    </w:rPr>
  </w:style>
  <w:style w:type="paragraph" w:styleId="Textkrper2">
    <w:name w:val="Body Text 2"/>
    <w:basedOn w:val="Standard"/>
    <w:pPr>
      <w:spacing w:before="120"/>
    </w:pPr>
    <w:rPr>
      <w:rFonts w:ascii="Century Gothic" w:hAnsi="Century Gothic"/>
      <w:sz w:val="12"/>
    </w:r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rsid w:val="00EE143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ahmeninhalt">
    <w:name w:val="Rahmeninhalt"/>
    <w:basedOn w:val="Standard"/>
    <w:rsid w:val="00065DAA"/>
    <w:rPr>
      <w:kern w:val="1"/>
    </w:rPr>
  </w:style>
  <w:style w:type="paragraph" w:styleId="Listenabsatz">
    <w:name w:val="List Paragraph"/>
    <w:basedOn w:val="Standard"/>
    <w:uiPriority w:val="34"/>
    <w:qFormat/>
    <w:rsid w:val="00065DA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065DAA"/>
    <w:rPr>
      <w:rFonts w:ascii="Calibri" w:eastAsia="Calibri" w:hAnsi="Calibri"/>
      <w:sz w:val="20"/>
      <w:szCs w:val="20"/>
      <w:lang w:eastAsia="en-US"/>
    </w:rPr>
  </w:style>
  <w:style w:type="character" w:customStyle="1" w:styleId="FunotentextZchn">
    <w:name w:val="Fußnotentext Zchn"/>
    <w:link w:val="Funotentext"/>
    <w:uiPriority w:val="99"/>
    <w:rsid w:val="00065DAA"/>
    <w:rPr>
      <w:rFonts w:ascii="Calibri" w:eastAsia="Calibri" w:hAnsi="Calibri"/>
      <w:lang w:eastAsia="en-US"/>
    </w:rPr>
  </w:style>
  <w:style w:type="character" w:styleId="Funotenzeichen">
    <w:name w:val="footnote reference"/>
    <w:uiPriority w:val="99"/>
    <w:unhideWhenUsed/>
    <w:rsid w:val="00065DAA"/>
    <w:rPr>
      <w:vertAlign w:val="superscript"/>
    </w:rPr>
  </w:style>
  <w:style w:type="character" w:customStyle="1" w:styleId="FuzeileZchn">
    <w:name w:val="Fußzeile Zchn"/>
    <w:link w:val="Fuzeile"/>
    <w:uiPriority w:val="99"/>
    <w:rsid w:val="007C0E06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871938"/>
    <w:rPr>
      <w:sz w:val="24"/>
      <w:szCs w:val="24"/>
    </w:rPr>
  </w:style>
  <w:style w:type="paragraph" w:customStyle="1" w:styleId="Absenderblock">
    <w:name w:val="Absenderblock"/>
    <w:basedOn w:val="Standard"/>
    <w:link w:val="AbsenderblockZchn"/>
    <w:uiPriority w:val="9"/>
    <w:rsid w:val="00B23462"/>
    <w:pPr>
      <w:tabs>
        <w:tab w:val="left" w:pos="993"/>
      </w:tabs>
      <w:spacing w:line="216" w:lineRule="auto"/>
    </w:pPr>
    <w:rPr>
      <w:rFonts w:ascii="Lucida Sans Unicode" w:eastAsia="Lucida Sans Unicode" w:hAnsi="Lucida Sans Unicode"/>
      <w:w w:val="95"/>
      <w:sz w:val="16"/>
      <w:szCs w:val="16"/>
      <w:lang w:eastAsia="en-US"/>
    </w:rPr>
  </w:style>
  <w:style w:type="character" w:customStyle="1" w:styleId="AbsenderblockZchn">
    <w:name w:val="Absenderblock Zchn"/>
    <w:link w:val="Absenderblock"/>
    <w:uiPriority w:val="9"/>
    <w:rsid w:val="00B23462"/>
    <w:rPr>
      <w:rFonts w:ascii="Lucida Sans Unicode" w:eastAsia="Lucida Sans Unicode" w:hAnsi="Lucida Sans Unicode"/>
      <w:w w:val="95"/>
      <w:sz w:val="16"/>
      <w:szCs w:val="16"/>
      <w:lang w:eastAsia="en-US"/>
    </w:rPr>
  </w:style>
  <w:style w:type="table" w:styleId="Tabellenraster">
    <w:name w:val="Table Grid"/>
    <w:basedOn w:val="NormaleTabelle"/>
    <w:rsid w:val="00FB10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6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Tanja Tomaschek</cp:lastModifiedBy>
  <cp:revision>2</cp:revision>
  <cp:lastPrinted>2021-03-16T12:58:00Z</cp:lastPrinted>
  <dcterms:created xsi:type="dcterms:W3CDTF">2023-10-23T10:17:00Z</dcterms:created>
  <dcterms:modified xsi:type="dcterms:W3CDTF">2023-10-23T10:17:00Z</dcterms:modified>
</cp:coreProperties>
</file>